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7C594" w14:textId="7464962E" w:rsidR="009A4A38" w:rsidRDefault="009A4A38" w:rsidP="00B75FB0">
      <w:pPr>
        <w:jc w:val="center"/>
        <w:rPr>
          <w:rStyle w:val="Fett"/>
        </w:rPr>
      </w:pPr>
      <w:r>
        <w:rPr>
          <w:rStyle w:val="Fett"/>
        </w:rPr>
        <w:t>Bericht nach Ablauf der Förderphase 20</w:t>
      </w:r>
      <w:r w:rsidR="00561F1D">
        <w:rPr>
          <w:rStyle w:val="Fett"/>
        </w:rPr>
        <w:t>20</w:t>
      </w:r>
      <w:r>
        <w:rPr>
          <w:rStyle w:val="Fett"/>
        </w:rPr>
        <w:t xml:space="preserve"> </w:t>
      </w:r>
    </w:p>
    <w:p w14:paraId="0ACD9685" w14:textId="30182E57" w:rsidR="004A3540" w:rsidRPr="00727B53" w:rsidRDefault="004A3540" w:rsidP="00B75FB0">
      <w:pPr>
        <w:jc w:val="center"/>
        <w:rPr>
          <w:rStyle w:val="Fett"/>
        </w:rPr>
      </w:pPr>
      <w:r w:rsidRPr="00727B53">
        <w:rPr>
          <w:rStyle w:val="Fett"/>
        </w:rPr>
        <w:t>Grimme</w:t>
      </w:r>
      <w:r w:rsidR="00CF72E4" w:rsidRPr="00727B53">
        <w:rPr>
          <w:rStyle w:val="Fett"/>
        </w:rPr>
        <w:t>-</w:t>
      </w:r>
      <w:r w:rsidRPr="00727B53">
        <w:rPr>
          <w:rStyle w:val="Fett"/>
        </w:rPr>
        <w:t>Forschungskolleg „Medien und Gesellschaft im digitalen Zeitalter“</w:t>
      </w:r>
    </w:p>
    <w:p w14:paraId="617325C4" w14:textId="067FD0A3" w:rsidR="00B75FB0" w:rsidRPr="00BD10D0" w:rsidRDefault="00727B53" w:rsidP="00B75FB0">
      <w:pPr>
        <w:jc w:val="center"/>
        <w:rPr>
          <w:rStyle w:val="Fett"/>
        </w:rPr>
      </w:pPr>
      <w:r w:rsidRPr="00BD10D0">
        <w:rPr>
          <w:rStyle w:val="Fett"/>
        </w:rPr>
        <w:t>EINREICH</w:t>
      </w:r>
      <w:r w:rsidR="00B75FB0" w:rsidRPr="00BD10D0">
        <w:rPr>
          <w:rStyle w:val="Fett"/>
        </w:rPr>
        <w:t xml:space="preserve">FRIST: </w:t>
      </w:r>
      <w:r w:rsidR="00007576">
        <w:rPr>
          <w:rStyle w:val="Fett"/>
        </w:rPr>
        <w:t>2</w:t>
      </w:r>
      <w:r w:rsidR="00561F1D">
        <w:rPr>
          <w:rStyle w:val="Fett"/>
        </w:rPr>
        <w:t>8</w:t>
      </w:r>
      <w:r w:rsidR="004F440D">
        <w:rPr>
          <w:rStyle w:val="Fett"/>
        </w:rPr>
        <w:t xml:space="preserve">. </w:t>
      </w:r>
      <w:r w:rsidR="00007576">
        <w:rPr>
          <w:rStyle w:val="Fett"/>
        </w:rPr>
        <w:t>FEBRUAR</w:t>
      </w:r>
      <w:r w:rsidR="004F440D">
        <w:rPr>
          <w:rStyle w:val="Fett"/>
        </w:rPr>
        <w:t xml:space="preserve"> </w:t>
      </w:r>
      <w:r w:rsidR="00007576">
        <w:rPr>
          <w:rStyle w:val="Fett"/>
        </w:rPr>
        <w:t>202</w:t>
      </w:r>
      <w:r w:rsidR="00561F1D">
        <w:rPr>
          <w:rStyle w:val="Fett"/>
        </w:rPr>
        <w:t>1</w:t>
      </w:r>
    </w:p>
    <w:p w14:paraId="78E23BDB" w14:textId="2F7E68FE" w:rsidR="009A4A38" w:rsidRPr="00727B53" w:rsidRDefault="009A4A38" w:rsidP="00B75FB0">
      <w:pPr>
        <w:jc w:val="center"/>
        <w:rPr>
          <w:rStyle w:val="Fett"/>
        </w:rPr>
      </w:pPr>
      <w:r w:rsidRPr="009A4A38">
        <w:rPr>
          <w:rStyle w:val="Fett"/>
          <w:i/>
        </w:rPr>
        <w:t xml:space="preserve">Die mit </w:t>
      </w:r>
      <w:r w:rsidRPr="009A4A38">
        <w:rPr>
          <w:rStyle w:val="Fett"/>
          <w:i/>
          <w:color w:val="FF0000"/>
        </w:rPr>
        <w:t>*</w:t>
      </w:r>
      <w:r w:rsidRPr="009A4A38">
        <w:rPr>
          <w:rStyle w:val="Fett"/>
          <w:i/>
        </w:rPr>
        <w:t xml:space="preserve"> gekennzeichneten Felder werden veröffentlicht</w:t>
      </w:r>
    </w:p>
    <w:p w14:paraId="0C1421F8" w14:textId="04D6FE29" w:rsidR="009B6A1F" w:rsidRPr="00727B53" w:rsidRDefault="00B75FB0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rStyle w:val="Fett"/>
          <w:sz w:val="24"/>
          <w:szCs w:val="24"/>
        </w:rPr>
      </w:pPr>
      <w:r w:rsidRPr="00727B53">
        <w:rPr>
          <w:rStyle w:val="Fett"/>
          <w:sz w:val="24"/>
          <w:szCs w:val="24"/>
        </w:rPr>
        <w:t xml:space="preserve">a) </w:t>
      </w:r>
      <w:r w:rsidR="009A4A38">
        <w:rPr>
          <w:rStyle w:val="Fett"/>
          <w:sz w:val="24"/>
          <w:szCs w:val="24"/>
        </w:rPr>
        <w:t xml:space="preserve">Projektverantwortliche </w:t>
      </w:r>
    </w:p>
    <w:p w14:paraId="3A864179" w14:textId="77777777" w:rsidR="00727B53" w:rsidRPr="00727B53" w:rsidRDefault="00727B53" w:rsidP="003D73A4">
      <w:pPr>
        <w:spacing w:after="0" w:line="288" w:lineRule="auto"/>
        <w:rPr>
          <w:rStyle w:val="Fet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541"/>
        <w:gridCol w:w="3541"/>
      </w:tblGrid>
      <w:tr w:rsidR="00E95F06" w:rsidRPr="00727B53" w14:paraId="0B09847F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1CD6BD7D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753037E1" w14:textId="243536A3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Universität zu Köln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55DC99EA" w14:textId="63B035A9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Grimme-Institut</w:t>
            </w:r>
          </w:p>
        </w:tc>
      </w:tr>
      <w:tr w:rsidR="00E95F06" w:rsidRPr="00727B53" w14:paraId="501A26BC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072CB17D" w14:textId="5F9AEB84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Name</w:t>
            </w:r>
            <w:r w:rsidR="009A4A38">
              <w:rPr>
                <w:rStyle w:val="Fett"/>
              </w:rPr>
              <w:t xml:space="preserve"> </w:t>
            </w:r>
            <w:r w:rsidR="009A4A38" w:rsidRPr="009A4A38">
              <w:rPr>
                <w:rStyle w:val="Fett"/>
                <w:color w:val="FF0000"/>
              </w:rPr>
              <w:t>*</w:t>
            </w:r>
          </w:p>
        </w:tc>
        <w:tc>
          <w:tcPr>
            <w:tcW w:w="3541" w:type="dxa"/>
          </w:tcPr>
          <w:p w14:paraId="58A1C879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5194AF69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  <w:tr w:rsidR="00E95F06" w:rsidRPr="00727B53" w14:paraId="02D3EB5E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164CE11A" w14:textId="09CB4ACD" w:rsidR="00E95F06" w:rsidRPr="00727B53" w:rsidRDefault="00567A0D" w:rsidP="003D73A4">
            <w:pPr>
              <w:spacing w:line="288" w:lineRule="auto"/>
              <w:rPr>
                <w:rStyle w:val="Fett"/>
              </w:rPr>
            </w:pPr>
            <w:r>
              <w:rPr>
                <w:rStyle w:val="Fett"/>
              </w:rPr>
              <w:t>Fakultät/</w:t>
            </w:r>
            <w:r w:rsidR="00E95F06" w:rsidRPr="00727B53">
              <w:rPr>
                <w:rStyle w:val="Fett"/>
              </w:rPr>
              <w:t xml:space="preserve">Institut </w:t>
            </w:r>
            <w:r w:rsidRPr="009A4A38">
              <w:rPr>
                <w:rStyle w:val="Fett"/>
                <w:color w:val="FF0000"/>
              </w:rPr>
              <w:t>*</w:t>
            </w:r>
          </w:p>
        </w:tc>
        <w:tc>
          <w:tcPr>
            <w:tcW w:w="3541" w:type="dxa"/>
          </w:tcPr>
          <w:p w14:paraId="1E645E04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0B778271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  <w:tr w:rsidR="00E95F06" w:rsidRPr="00727B53" w14:paraId="4D3EB558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16F91F1C" w14:textId="4CB0E56A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E-Mail</w:t>
            </w:r>
          </w:p>
        </w:tc>
        <w:tc>
          <w:tcPr>
            <w:tcW w:w="3541" w:type="dxa"/>
          </w:tcPr>
          <w:p w14:paraId="6E2B4439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0CE52164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  <w:tr w:rsidR="00E95F06" w:rsidRPr="00727B53" w14:paraId="2C690CD1" w14:textId="77777777" w:rsidTr="006D698A">
        <w:trPr>
          <w:trHeight w:val="323"/>
        </w:trPr>
        <w:tc>
          <w:tcPr>
            <w:tcW w:w="1980" w:type="dxa"/>
            <w:shd w:val="clear" w:color="auto" w:fill="D9D9D9" w:themeFill="background1" w:themeFillShade="D9"/>
          </w:tcPr>
          <w:p w14:paraId="79BFDDC3" w14:textId="02575D8C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Telefon</w:t>
            </w:r>
          </w:p>
        </w:tc>
        <w:tc>
          <w:tcPr>
            <w:tcW w:w="3541" w:type="dxa"/>
          </w:tcPr>
          <w:p w14:paraId="50AB7827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5D2D42D0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</w:tbl>
    <w:p w14:paraId="43A9A55B" w14:textId="77777777" w:rsidR="00E95F06" w:rsidRPr="00727B53" w:rsidRDefault="00E95F06" w:rsidP="003D73A4">
      <w:pPr>
        <w:spacing w:after="0" w:line="288" w:lineRule="auto"/>
        <w:rPr>
          <w:rStyle w:val="Fett"/>
        </w:rPr>
      </w:pPr>
    </w:p>
    <w:p w14:paraId="72123EFD" w14:textId="70D46632" w:rsidR="00E95F06" w:rsidRPr="00727B53" w:rsidRDefault="00E95F06" w:rsidP="003D73A4">
      <w:pPr>
        <w:spacing w:after="0" w:line="288" w:lineRule="auto"/>
        <w:rPr>
          <w:rStyle w:val="Fett"/>
        </w:rPr>
      </w:pPr>
      <w:r w:rsidRPr="00727B53">
        <w:rPr>
          <w:rStyle w:val="Fett"/>
        </w:rPr>
        <w:t>ggf. weitere Projekt- / Kooperationspartner:</w:t>
      </w:r>
    </w:p>
    <w:p w14:paraId="7B67DCAA" w14:textId="30874E13" w:rsidR="00141AE6" w:rsidRPr="00727B53" w:rsidRDefault="00E95F06" w:rsidP="003D73A4">
      <w:pPr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>Name</w:t>
      </w:r>
      <w:r w:rsidR="00B75FB0" w:rsidRPr="00727B53">
        <w:rPr>
          <w:rStyle w:val="Fett"/>
          <w:b w:val="0"/>
        </w:rPr>
        <w:t>(n)</w:t>
      </w:r>
      <w:r w:rsidR="003D73A4" w:rsidRPr="00727B53">
        <w:rPr>
          <w:rStyle w:val="Fett"/>
          <w:b w:val="0"/>
        </w:rPr>
        <w:t>:</w:t>
      </w:r>
      <w:r w:rsidR="003D73A4" w:rsidRPr="00727B53">
        <w:rPr>
          <w:rStyle w:val="Fett"/>
          <w:b w:val="0"/>
        </w:rPr>
        <w:tab/>
      </w:r>
    </w:p>
    <w:p w14:paraId="5A896117" w14:textId="19359D69" w:rsidR="007A3C8B" w:rsidRPr="00727B53" w:rsidRDefault="007A3C8B" w:rsidP="003D73A4">
      <w:pPr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>Institutio</w:t>
      </w:r>
      <w:r w:rsidR="003D73A4" w:rsidRPr="00727B53">
        <w:rPr>
          <w:rStyle w:val="Fett"/>
          <w:b w:val="0"/>
        </w:rPr>
        <w:t xml:space="preserve">n: </w:t>
      </w:r>
      <w:r w:rsidR="003D73A4" w:rsidRPr="00727B53">
        <w:rPr>
          <w:rStyle w:val="Fett"/>
          <w:b w:val="0"/>
        </w:rPr>
        <w:tab/>
      </w:r>
    </w:p>
    <w:p w14:paraId="635E8898" w14:textId="0F0B4A91" w:rsidR="003D73A4" w:rsidRPr="00727B53" w:rsidRDefault="003D73A4" w:rsidP="004F440D">
      <w:pPr>
        <w:tabs>
          <w:tab w:val="left" w:pos="708"/>
          <w:tab w:val="left" w:pos="1416"/>
          <w:tab w:val="left" w:pos="6735"/>
        </w:tabs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 xml:space="preserve">E-Mail: </w:t>
      </w:r>
      <w:r w:rsidRPr="00727B53">
        <w:rPr>
          <w:rStyle w:val="Fett"/>
          <w:b w:val="0"/>
        </w:rPr>
        <w:tab/>
      </w:r>
      <w:r w:rsidRPr="00727B53">
        <w:rPr>
          <w:rStyle w:val="Fett"/>
          <w:b w:val="0"/>
        </w:rPr>
        <w:tab/>
      </w:r>
      <w:r w:rsidR="004F440D">
        <w:rPr>
          <w:rStyle w:val="Fett"/>
          <w:b w:val="0"/>
        </w:rPr>
        <w:tab/>
      </w:r>
    </w:p>
    <w:p w14:paraId="3CAB15DF" w14:textId="77777777" w:rsidR="00635424" w:rsidRPr="00727B53" w:rsidRDefault="003D73A4" w:rsidP="003D73A4">
      <w:pPr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>Te</w:t>
      </w:r>
      <w:r w:rsidR="007A3C8B" w:rsidRPr="00727B53">
        <w:rPr>
          <w:rStyle w:val="Fett"/>
          <w:b w:val="0"/>
        </w:rPr>
        <w:t>lefon:</w:t>
      </w:r>
      <w:r w:rsidRPr="00727B53">
        <w:rPr>
          <w:rStyle w:val="Fett"/>
          <w:b w:val="0"/>
        </w:rPr>
        <w:tab/>
      </w:r>
    </w:p>
    <w:p w14:paraId="0FC05503" w14:textId="4CC8C234" w:rsidR="00B75FB0" w:rsidRPr="00727B53" w:rsidRDefault="00B75FB0" w:rsidP="003D73A4">
      <w:pPr>
        <w:spacing w:after="0" w:line="288" w:lineRule="auto"/>
        <w:rPr>
          <w:rStyle w:val="Fett"/>
          <w:b w:val="0"/>
        </w:rPr>
      </w:pPr>
    </w:p>
    <w:p w14:paraId="4CCF34D5" w14:textId="316005C0" w:rsidR="00B75FB0" w:rsidRPr="00727B53" w:rsidRDefault="00B75FB0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rStyle w:val="Fett"/>
          <w:sz w:val="24"/>
          <w:szCs w:val="24"/>
        </w:rPr>
      </w:pPr>
      <w:r w:rsidRPr="00727B53">
        <w:rPr>
          <w:rStyle w:val="Fett"/>
          <w:sz w:val="24"/>
          <w:szCs w:val="24"/>
        </w:rPr>
        <w:t>b)</w:t>
      </w:r>
      <w:r w:rsidRPr="00727B53">
        <w:rPr>
          <w:b/>
          <w:sz w:val="24"/>
          <w:szCs w:val="24"/>
        </w:rPr>
        <w:t xml:space="preserve"> Projektkurztitel</w:t>
      </w:r>
      <w:r w:rsidR="006939E4">
        <w:rPr>
          <w:b/>
          <w:sz w:val="24"/>
          <w:szCs w:val="24"/>
        </w:rPr>
        <w:t xml:space="preserve"> / </w:t>
      </w:r>
      <w:r w:rsidR="00EF1F5B">
        <w:rPr>
          <w:b/>
          <w:sz w:val="24"/>
          <w:szCs w:val="24"/>
        </w:rPr>
        <w:t xml:space="preserve">ggf. </w:t>
      </w:r>
      <w:r w:rsidR="006939E4">
        <w:rPr>
          <w:b/>
          <w:sz w:val="24"/>
          <w:szCs w:val="24"/>
        </w:rPr>
        <w:t>Akronym</w:t>
      </w:r>
      <w:r w:rsidR="00E014FF">
        <w:rPr>
          <w:b/>
          <w:sz w:val="24"/>
          <w:szCs w:val="24"/>
        </w:rPr>
        <w:t xml:space="preserve"> </w:t>
      </w:r>
      <w:r w:rsidR="009A4A38" w:rsidRPr="009A4A38">
        <w:rPr>
          <w:rStyle w:val="Fett"/>
          <w:i/>
          <w:color w:val="FF0000"/>
        </w:rPr>
        <w:t>*</w:t>
      </w:r>
    </w:p>
    <w:p w14:paraId="2C339CCF" w14:textId="0CA778C5" w:rsidR="00B75FB0" w:rsidRPr="00A13A20" w:rsidRDefault="00727B53" w:rsidP="003D73A4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4343EE3" w14:textId="77777777" w:rsidR="00727B53" w:rsidRDefault="00727B53" w:rsidP="003D73A4">
      <w:pPr>
        <w:spacing w:after="0" w:line="288" w:lineRule="auto"/>
        <w:rPr>
          <w:rStyle w:val="Fett"/>
          <w:sz w:val="28"/>
          <w:szCs w:val="28"/>
        </w:rPr>
      </w:pPr>
    </w:p>
    <w:p w14:paraId="23F8D1CC" w14:textId="06485164" w:rsidR="00B75FB0" w:rsidRPr="00727B53" w:rsidRDefault="00B75FB0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 w:rsidRPr="00727B53">
        <w:rPr>
          <w:rStyle w:val="Fett"/>
          <w:sz w:val="24"/>
          <w:szCs w:val="24"/>
        </w:rPr>
        <w:t xml:space="preserve">c) </w:t>
      </w:r>
      <w:r w:rsidRPr="00727B53">
        <w:rPr>
          <w:b/>
          <w:sz w:val="24"/>
          <w:szCs w:val="24"/>
        </w:rPr>
        <w:t>Beschreibung des Projekts</w:t>
      </w:r>
      <w:r w:rsidR="009A4A38">
        <w:rPr>
          <w:b/>
          <w:sz w:val="24"/>
          <w:szCs w:val="24"/>
        </w:rPr>
        <w:t xml:space="preserve"> </w:t>
      </w:r>
      <w:r w:rsidR="009A4A38" w:rsidRPr="009A4A38">
        <w:rPr>
          <w:rStyle w:val="Fett"/>
          <w:i/>
          <w:color w:val="FF0000"/>
        </w:rPr>
        <w:t>*</w:t>
      </w:r>
    </w:p>
    <w:p w14:paraId="6870DE61" w14:textId="70E22B02" w:rsidR="00EF1F5B" w:rsidRDefault="00EF1F5B" w:rsidP="00727B53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>Ziele des Projekts, Zielgruppe, eingesetzte Formate, Bezug zu den Zielen des Grimme-Forschungskollegs:</w:t>
      </w:r>
    </w:p>
    <w:p w14:paraId="4739661A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000EC87E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22E4378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3DF2730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2EF46B0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258D167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4664B89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36CAEFE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B823984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0E01D7B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0D7D5CC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331ABFC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39F90DA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0779725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DF7F624" w14:textId="2543F880" w:rsidR="00EE078A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BA0FC99" w14:textId="10E0FF20" w:rsidR="00727B53" w:rsidRPr="00EE078A" w:rsidRDefault="00EE078A" w:rsidP="00EE078A">
      <w:pPr>
        <w:tabs>
          <w:tab w:val="left" w:pos="2880"/>
        </w:tabs>
      </w:pPr>
      <w:r>
        <w:tab/>
      </w:r>
    </w:p>
    <w:p w14:paraId="0B0C7E55" w14:textId="77777777" w:rsidR="00727B53" w:rsidRPr="00A13A20" w:rsidRDefault="00727B53" w:rsidP="003D73A4">
      <w:pPr>
        <w:spacing w:after="0" w:line="288" w:lineRule="auto"/>
        <w:rPr>
          <w:sz w:val="28"/>
          <w:szCs w:val="28"/>
        </w:rPr>
      </w:pPr>
    </w:p>
    <w:p w14:paraId="2931738A" w14:textId="1B94480F" w:rsidR="00B75FB0" w:rsidRPr="00727B53" w:rsidRDefault="009A4A38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Umsetzung </w:t>
      </w:r>
    </w:p>
    <w:p w14:paraId="68A0779C" w14:textId="1C5D2C99" w:rsidR="00727B53" w:rsidRPr="00567A0D" w:rsidRDefault="009A4A38" w:rsidP="00727B53">
      <w:pPr>
        <w:spacing w:after="0" w:line="288" w:lineRule="auto"/>
        <w:rPr>
          <w:rStyle w:val="Fett"/>
          <w:b w:val="0"/>
        </w:rPr>
      </w:pPr>
      <w:r w:rsidRPr="00567A0D">
        <w:rPr>
          <w:rStyle w:val="Fett"/>
          <w:b w:val="0"/>
        </w:rPr>
        <w:t>Inwieweit wurden die Projektziele erreicht bzw. nicht erreicht?</w:t>
      </w:r>
      <w:r w:rsidR="0065785B" w:rsidRPr="00567A0D">
        <w:rPr>
          <w:rStyle w:val="Fett"/>
          <w:b w:val="0"/>
        </w:rPr>
        <w:t xml:space="preserve"> Welche Abweichungen von der Planung im Antrag gab es?</w:t>
      </w:r>
    </w:p>
    <w:p w14:paraId="410859E1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86CE992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0FD66DA" w14:textId="7169BA01" w:rsidR="00727B53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0F5484C9" w14:textId="7C7594DB" w:rsidR="00790515" w:rsidRDefault="00790515" w:rsidP="00790515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>Laufzeit</w:t>
      </w:r>
      <w:r w:rsidRPr="009A4A38">
        <w:rPr>
          <w:rStyle w:val="Fett"/>
          <w:i/>
          <w:color w:val="FF0000"/>
        </w:rPr>
        <w:t>*</w:t>
      </w:r>
      <w:r>
        <w:rPr>
          <w:rStyle w:val="Fett"/>
          <w:b w:val="0"/>
        </w:rPr>
        <w:t>: von MM.20</w:t>
      </w:r>
      <w:r w:rsidR="0059441C">
        <w:rPr>
          <w:rStyle w:val="Fett"/>
          <w:b w:val="0"/>
        </w:rPr>
        <w:t>J</w:t>
      </w:r>
      <w:r>
        <w:rPr>
          <w:rStyle w:val="Fett"/>
          <w:b w:val="0"/>
        </w:rPr>
        <w:t>J bis MM.20</w:t>
      </w:r>
      <w:r w:rsidR="0059441C">
        <w:rPr>
          <w:rStyle w:val="Fett"/>
          <w:b w:val="0"/>
        </w:rPr>
        <w:t>J</w:t>
      </w:r>
      <w:r>
        <w:rPr>
          <w:rStyle w:val="Fett"/>
          <w:b w:val="0"/>
        </w:rPr>
        <w:t xml:space="preserve">J </w:t>
      </w:r>
    </w:p>
    <w:p w14:paraId="1157546D" w14:textId="77777777" w:rsidR="0065785B" w:rsidRPr="00A13A20" w:rsidRDefault="0065785B" w:rsidP="0065785B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6F13B76D" w14:textId="1D74294E" w:rsidR="00B75FB0" w:rsidRPr="00727B53" w:rsidRDefault="0065785B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Ergebnisse </w:t>
      </w:r>
      <w:r w:rsidR="00E1711B" w:rsidRPr="009A4A38">
        <w:rPr>
          <w:rStyle w:val="Fett"/>
          <w:i/>
          <w:color w:val="FF0000"/>
        </w:rPr>
        <w:t>*</w:t>
      </w:r>
    </w:p>
    <w:p w14:paraId="477300A9" w14:textId="53FAF382" w:rsidR="00727B53" w:rsidRPr="00A13A20" w:rsidRDefault="00790515" w:rsidP="00727B53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>Welche öffentlichen Ergebnisse liegen nach Abschluss des Projekts vor? (Publikation, Folgeantrag, Link auf Website, Veranstaltungen, Fotos und Bildmaterial – bitte separat zusenden u.a.m.)</w:t>
      </w:r>
    </w:p>
    <w:p w14:paraId="21ED2F42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33AC4FB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6AD5150C" w14:textId="690686A3" w:rsidR="00CC0447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674F1E86" w14:textId="10796A08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CE5659D" w14:textId="07422DAA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0DE9526" w14:textId="032E5770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3DD08EE" w14:textId="36906A53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D4BC5D9" w14:textId="60D3A68F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2A9A8F9" w14:textId="77777777" w:rsidR="00CC0447" w:rsidRDefault="00CC0447" w:rsidP="00727B53">
      <w:pPr>
        <w:spacing w:after="0" w:line="288" w:lineRule="auto"/>
        <w:rPr>
          <w:rStyle w:val="Fett"/>
          <w:b w:val="0"/>
        </w:rPr>
      </w:pPr>
    </w:p>
    <w:p w14:paraId="3CA6733F" w14:textId="59B0E75C" w:rsidR="00727B53" w:rsidRPr="00A13A20" w:rsidRDefault="008726BE" w:rsidP="00727B53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 xml:space="preserve">Optional: Gibt es </w:t>
      </w:r>
      <w:r w:rsidR="00CC0447" w:rsidRPr="006939E4">
        <w:rPr>
          <w:rStyle w:val="Fett"/>
          <w:b w:val="0"/>
          <w:i/>
        </w:rPr>
        <w:t>interne</w:t>
      </w:r>
      <w:r w:rsidR="00CC0447">
        <w:rPr>
          <w:rStyle w:val="Fett"/>
          <w:b w:val="0"/>
        </w:rPr>
        <w:t xml:space="preserve"> </w:t>
      </w:r>
      <w:r>
        <w:rPr>
          <w:rStyle w:val="Fett"/>
          <w:b w:val="0"/>
        </w:rPr>
        <w:t>Anmerkungen zu den o</w:t>
      </w:r>
      <w:r w:rsidR="00CC0447">
        <w:rPr>
          <w:rStyle w:val="Fett"/>
          <w:b w:val="0"/>
        </w:rPr>
        <w:t xml:space="preserve">ben genannten oder zu weiteren Ergebnissen? </w:t>
      </w:r>
      <w:r w:rsidR="00CC0447">
        <w:rPr>
          <w:rStyle w:val="Fett"/>
          <w:b w:val="0"/>
        </w:rPr>
        <w:br/>
        <w:t>(</w:t>
      </w:r>
      <w:r w:rsidR="006939E4">
        <w:rPr>
          <w:rStyle w:val="Fett"/>
          <w:b w:val="0"/>
        </w:rPr>
        <w:t>D</w:t>
      </w:r>
      <w:r w:rsidR="00E1711B">
        <w:rPr>
          <w:rStyle w:val="Fett"/>
          <w:b w:val="0"/>
        </w:rPr>
        <w:t>iese Angaben werden nicht veröffentlicht</w:t>
      </w:r>
      <w:r w:rsidR="00CC0447">
        <w:rPr>
          <w:rStyle w:val="Fett"/>
          <w:b w:val="0"/>
        </w:rPr>
        <w:t>)</w:t>
      </w:r>
    </w:p>
    <w:p w14:paraId="58A017A5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0B7F407" w14:textId="369703C3" w:rsidR="00727B53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A782B2D" w14:textId="77777777" w:rsidR="00CC0447" w:rsidRPr="00727B53" w:rsidRDefault="00CC0447" w:rsidP="00727B53">
      <w:pPr>
        <w:spacing w:after="0" w:line="288" w:lineRule="auto"/>
        <w:rPr>
          <w:rStyle w:val="Fett"/>
        </w:rPr>
      </w:pPr>
    </w:p>
    <w:p w14:paraId="535C7B34" w14:textId="3F76F66D" w:rsidR="00B75FB0" w:rsidRPr="00727B53" w:rsidRDefault="0065785B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f) Fortsetzung / Folgeantrag / Drittmitteleinwerbung </w:t>
      </w:r>
    </w:p>
    <w:p w14:paraId="50DA00E5" w14:textId="6C5072E7" w:rsidR="0094246D" w:rsidRDefault="0094246D" w:rsidP="00727B53">
      <w:pPr>
        <w:spacing w:after="0" w:line="288" w:lineRule="auto"/>
      </w:pPr>
      <w:r>
        <w:t>Bitte ankreuzen: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94246D" w14:paraId="60835209" w14:textId="77777777" w:rsidTr="00780415">
        <w:tc>
          <w:tcPr>
            <w:tcW w:w="851" w:type="dxa"/>
          </w:tcPr>
          <w:p w14:paraId="7A78C536" w14:textId="563D81AB" w:rsidR="0094246D" w:rsidRDefault="0094246D" w:rsidP="0094246D">
            <w:pPr>
              <w:spacing w:before="240" w:line="288" w:lineRule="auto"/>
            </w:pPr>
            <w:r>
              <w:t>(    )</w:t>
            </w:r>
          </w:p>
        </w:tc>
        <w:tc>
          <w:tcPr>
            <w:tcW w:w="8211" w:type="dxa"/>
          </w:tcPr>
          <w:p w14:paraId="0632A8D3" w14:textId="52BD09A4" w:rsidR="0094246D" w:rsidRDefault="0094246D" w:rsidP="0094246D">
            <w:pPr>
              <w:spacing w:before="240" w:line="288" w:lineRule="auto"/>
            </w:pPr>
            <w:r>
              <w:t>Das Projekt ist abgeschlossen.</w:t>
            </w:r>
          </w:p>
        </w:tc>
      </w:tr>
      <w:tr w:rsidR="0094246D" w14:paraId="4828F059" w14:textId="77777777" w:rsidTr="00780415">
        <w:tc>
          <w:tcPr>
            <w:tcW w:w="851" w:type="dxa"/>
          </w:tcPr>
          <w:p w14:paraId="28EF03A1" w14:textId="32389993" w:rsidR="0094246D" w:rsidRDefault="0094246D" w:rsidP="0094246D">
            <w:pPr>
              <w:spacing w:before="240" w:line="288" w:lineRule="auto"/>
            </w:pPr>
            <w:r>
              <w:t>(    )</w:t>
            </w:r>
          </w:p>
        </w:tc>
        <w:tc>
          <w:tcPr>
            <w:tcW w:w="8211" w:type="dxa"/>
          </w:tcPr>
          <w:p w14:paraId="746B0197" w14:textId="0DE16381" w:rsidR="0094246D" w:rsidRDefault="0094246D" w:rsidP="0094246D">
            <w:pPr>
              <w:spacing w:before="240" w:line="288" w:lineRule="auto"/>
            </w:pPr>
            <w:r>
              <w:t>Die Fortsetzung des Projekts soll in der nächsten Förderrunde des Grimme-Forschungskollegs beantragt werden.</w:t>
            </w:r>
          </w:p>
        </w:tc>
      </w:tr>
      <w:tr w:rsidR="0094246D" w14:paraId="044594CA" w14:textId="77777777" w:rsidTr="00780415">
        <w:tc>
          <w:tcPr>
            <w:tcW w:w="851" w:type="dxa"/>
          </w:tcPr>
          <w:p w14:paraId="65994EC9" w14:textId="1DF048D6" w:rsidR="0094246D" w:rsidRDefault="0094246D" w:rsidP="0094246D">
            <w:pPr>
              <w:spacing w:before="240" w:line="288" w:lineRule="auto"/>
            </w:pPr>
            <w:r>
              <w:t>(    )</w:t>
            </w:r>
          </w:p>
        </w:tc>
        <w:tc>
          <w:tcPr>
            <w:tcW w:w="8211" w:type="dxa"/>
          </w:tcPr>
          <w:p w14:paraId="5D234027" w14:textId="321551BA" w:rsidR="0094246D" w:rsidRDefault="00EF1F5B" w:rsidP="0094246D">
            <w:pPr>
              <w:spacing w:before="240" w:line="288" w:lineRule="auto"/>
            </w:pPr>
            <w:r>
              <w:t>Es wurde / es wird</w:t>
            </w:r>
            <w:r w:rsidR="0094246D">
              <w:t xml:space="preserve"> ein Antrag auf Förderung bei einem Drittmittelgeber gestellt:</w:t>
            </w:r>
          </w:p>
          <w:p w14:paraId="7A3909FC" w14:textId="7C428BA3" w:rsidR="0094246D" w:rsidRDefault="0094246D" w:rsidP="0094246D">
            <w:pPr>
              <w:spacing w:before="240" w:line="288" w:lineRule="auto"/>
            </w:pPr>
            <w:r>
              <w:t>Förderer: ...</w:t>
            </w:r>
          </w:p>
          <w:p w14:paraId="0D608CAF" w14:textId="77777777" w:rsidR="0094246D" w:rsidRDefault="0094246D" w:rsidP="0094246D">
            <w:pPr>
              <w:spacing w:before="240" w:line="288" w:lineRule="auto"/>
            </w:pPr>
            <w:r>
              <w:t>Antragszeitpunkt: ...</w:t>
            </w:r>
          </w:p>
          <w:p w14:paraId="457067A9" w14:textId="1BC38ED9" w:rsidR="00EF1F5B" w:rsidRDefault="00EF1F5B" w:rsidP="0094246D">
            <w:pPr>
              <w:spacing w:before="240" w:line="288" w:lineRule="auto"/>
            </w:pPr>
            <w:r>
              <w:t>Ergebnis der Antragstellung: ...</w:t>
            </w:r>
          </w:p>
        </w:tc>
      </w:tr>
    </w:tbl>
    <w:p w14:paraId="0F887780" w14:textId="77777777" w:rsidR="003D58B5" w:rsidRDefault="003D58B5"/>
    <w:p w14:paraId="5E9F7A70" w14:textId="4EF6B805" w:rsidR="003D58B5" w:rsidRPr="003D58B5" w:rsidRDefault="003D58B5" w:rsidP="003D58B5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</w:rPr>
      </w:pPr>
      <w:r w:rsidRPr="003D58B5">
        <w:rPr>
          <w:b/>
        </w:rPr>
        <w:lastRenderedPageBreak/>
        <w:t xml:space="preserve">i) </w:t>
      </w:r>
      <w:r w:rsidRPr="003D58B5">
        <w:rPr>
          <w:b/>
          <w:sz w:val="24"/>
          <w:szCs w:val="24"/>
        </w:rPr>
        <w:t>Finanznachweis</w:t>
      </w:r>
      <w:r w:rsidRPr="003D58B5">
        <w:rPr>
          <w:b/>
        </w:rPr>
        <w:t xml:space="preserve"> </w:t>
      </w:r>
    </w:p>
    <w:p w14:paraId="2729150C" w14:textId="41F36AC1" w:rsidR="003D58B5" w:rsidRPr="003D58B5" w:rsidRDefault="003D58B5" w:rsidP="003D58B5">
      <w:pPr>
        <w:rPr>
          <w:bCs/>
        </w:rPr>
      </w:pPr>
      <w:r>
        <w:rPr>
          <w:bCs/>
        </w:rPr>
        <w:t>Belegte</w:t>
      </w:r>
      <w:r w:rsidRPr="003D58B5">
        <w:rPr>
          <w:bCs/>
        </w:rPr>
        <w:t xml:space="preserve"> Ausgaben im Förderzeitraum getrennt nach Personal- und Sachmitteln und mit Angaben der Stellen/Leistungen seitens der Universität zu Köln und des Grimme-Instituts</w:t>
      </w:r>
      <w:r w:rsidR="00230DE6">
        <w:rPr>
          <w:bCs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113"/>
      </w:tblGrid>
      <w:tr w:rsidR="003D58B5" w:rsidRPr="003D58B5" w14:paraId="4C363FED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6E193896" w14:textId="77777777" w:rsidR="003D58B5" w:rsidRPr="003D58B5" w:rsidRDefault="003D58B5" w:rsidP="003D58B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D9D9D9"/>
          </w:tcPr>
          <w:p w14:paraId="589CBA6B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Universität zu Köln</w:t>
            </w:r>
          </w:p>
        </w:tc>
        <w:tc>
          <w:tcPr>
            <w:tcW w:w="3113" w:type="dxa"/>
            <w:shd w:val="clear" w:color="auto" w:fill="D9D9D9"/>
          </w:tcPr>
          <w:p w14:paraId="0FA87251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Grimme-Institut</w:t>
            </w:r>
          </w:p>
        </w:tc>
      </w:tr>
      <w:tr w:rsidR="003D58B5" w:rsidRPr="003D58B5" w14:paraId="0EF14C7E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583F5145" w14:textId="24DC4824" w:rsidR="00230DE6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Personalmittel (P)</w:t>
            </w:r>
            <w:r w:rsidR="00230DE6">
              <w:rPr>
                <w:b/>
                <w:bCs/>
              </w:rPr>
              <w:br/>
              <w:t>(Nachweis für jede Person durch Gehaltsabrechnung, Kontoblatt etc. erforderlich)</w:t>
            </w:r>
          </w:p>
        </w:tc>
        <w:tc>
          <w:tcPr>
            <w:tcW w:w="2835" w:type="dxa"/>
            <w:shd w:val="clear" w:color="auto" w:fill="auto"/>
          </w:tcPr>
          <w:p w14:paraId="101DACAB" w14:textId="195B297D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  <w:tc>
          <w:tcPr>
            <w:tcW w:w="3113" w:type="dxa"/>
            <w:shd w:val="clear" w:color="auto" w:fill="auto"/>
          </w:tcPr>
          <w:p w14:paraId="5D75E579" w14:textId="03F770BF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</w:tr>
      <w:tr w:rsidR="003D58B5" w:rsidRPr="003D58B5" w14:paraId="6F83D254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5A104913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3DD04CCC" w14:textId="01ECC482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113" w:type="dxa"/>
            <w:shd w:val="clear" w:color="auto" w:fill="auto"/>
          </w:tcPr>
          <w:p w14:paraId="7B1F015A" w14:textId="22095D3B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3D58B5" w:rsidRPr="003D58B5" w14:paraId="4ECECF80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2F28CB71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4B116952" w14:textId="2377E12C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113" w:type="dxa"/>
            <w:shd w:val="clear" w:color="auto" w:fill="auto"/>
          </w:tcPr>
          <w:p w14:paraId="76023C43" w14:textId="722F4D97" w:rsidR="003D58B5" w:rsidRPr="003D58B5" w:rsidRDefault="00230DE6" w:rsidP="00230DE6">
            <w:pPr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</w:tr>
      <w:tr w:rsidR="003D58B5" w:rsidRPr="003D58B5" w14:paraId="62A09EB2" w14:textId="77777777" w:rsidTr="00230DE6">
        <w:trPr>
          <w:trHeight w:val="323"/>
        </w:trPr>
        <w:tc>
          <w:tcPr>
            <w:tcW w:w="3119" w:type="dxa"/>
            <w:shd w:val="clear" w:color="auto" w:fill="D9D9D9"/>
          </w:tcPr>
          <w:p w14:paraId="6EFB3066" w14:textId="3ED044A0" w:rsidR="00230DE6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Sachmittel (S)</w:t>
            </w:r>
            <w:r w:rsidR="00230DE6">
              <w:rPr>
                <w:b/>
                <w:bCs/>
              </w:rPr>
              <w:br/>
              <w:t>(Nachweis durch Rechnung, Qu</w:t>
            </w:r>
            <w:r w:rsidR="008E5104">
              <w:rPr>
                <w:b/>
                <w:bCs/>
              </w:rPr>
              <w:t>i</w:t>
            </w:r>
            <w:r w:rsidR="00230DE6">
              <w:rPr>
                <w:b/>
                <w:bCs/>
              </w:rPr>
              <w:t>ttung etc. erforderlich)</w:t>
            </w:r>
          </w:p>
        </w:tc>
        <w:tc>
          <w:tcPr>
            <w:tcW w:w="2835" w:type="dxa"/>
            <w:shd w:val="clear" w:color="auto" w:fill="auto"/>
          </w:tcPr>
          <w:p w14:paraId="357C9D29" w14:textId="3BE7EC5A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  <w:tc>
          <w:tcPr>
            <w:tcW w:w="3113" w:type="dxa"/>
            <w:shd w:val="clear" w:color="auto" w:fill="auto"/>
          </w:tcPr>
          <w:p w14:paraId="08A5FB26" w14:textId="4B630CB1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</w:tr>
      <w:tr w:rsidR="003D58B5" w:rsidRPr="003D58B5" w14:paraId="476B45C5" w14:textId="77777777" w:rsidTr="00230DE6">
        <w:trPr>
          <w:trHeight w:val="323"/>
        </w:trPr>
        <w:tc>
          <w:tcPr>
            <w:tcW w:w="3119" w:type="dxa"/>
            <w:shd w:val="clear" w:color="auto" w:fill="D9D9D9"/>
          </w:tcPr>
          <w:p w14:paraId="46F4EDDA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3D55A035" w14:textId="3CA65723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113" w:type="dxa"/>
            <w:shd w:val="clear" w:color="auto" w:fill="auto"/>
          </w:tcPr>
          <w:p w14:paraId="18EFED32" w14:textId="5193B16B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3D58B5" w:rsidRPr="003D58B5" w14:paraId="44018210" w14:textId="77777777" w:rsidTr="00230DE6">
        <w:trPr>
          <w:trHeight w:val="323"/>
        </w:trPr>
        <w:tc>
          <w:tcPr>
            <w:tcW w:w="3119" w:type="dxa"/>
            <w:shd w:val="clear" w:color="auto" w:fill="D9D9D9"/>
          </w:tcPr>
          <w:p w14:paraId="79606FA7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SUMMEN (P+S)</w:t>
            </w:r>
          </w:p>
        </w:tc>
        <w:tc>
          <w:tcPr>
            <w:tcW w:w="2835" w:type="dxa"/>
            <w:shd w:val="clear" w:color="auto" w:fill="auto"/>
          </w:tcPr>
          <w:p w14:paraId="03A858C0" w14:textId="77777777" w:rsidR="003D58B5" w:rsidRPr="003D58B5" w:rsidRDefault="003D58B5" w:rsidP="003D58B5">
            <w:pPr>
              <w:rPr>
                <w:bCs/>
              </w:rPr>
            </w:pPr>
            <w:r w:rsidRPr="003D58B5">
              <w:rPr>
                <w:bCs/>
              </w:rPr>
              <w:t>... Euro</w:t>
            </w:r>
          </w:p>
        </w:tc>
        <w:tc>
          <w:tcPr>
            <w:tcW w:w="3113" w:type="dxa"/>
            <w:shd w:val="clear" w:color="auto" w:fill="auto"/>
          </w:tcPr>
          <w:p w14:paraId="719D8B9A" w14:textId="2BEAE18C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6B9E3ACA" w14:textId="77777777" w:rsidTr="00230DE6">
        <w:trPr>
          <w:trHeight w:val="695"/>
        </w:trPr>
        <w:tc>
          <w:tcPr>
            <w:tcW w:w="3119" w:type="dxa"/>
            <w:shd w:val="clear" w:color="auto" w:fill="D9D9D9"/>
          </w:tcPr>
          <w:p w14:paraId="08E7880B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ggf. abzüglich Eigenbeteiligung / Drittmittel</w:t>
            </w:r>
          </w:p>
        </w:tc>
        <w:tc>
          <w:tcPr>
            <w:tcW w:w="2835" w:type="dxa"/>
            <w:shd w:val="clear" w:color="auto" w:fill="auto"/>
          </w:tcPr>
          <w:p w14:paraId="355AB483" w14:textId="3F53D381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 Euro</w:t>
            </w:r>
          </w:p>
        </w:tc>
        <w:tc>
          <w:tcPr>
            <w:tcW w:w="3113" w:type="dxa"/>
            <w:shd w:val="clear" w:color="auto" w:fill="auto"/>
          </w:tcPr>
          <w:p w14:paraId="73CBC700" w14:textId="315C248E" w:rsidR="003D58B5" w:rsidRPr="00230DE6" w:rsidRDefault="00230DE6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4FFFCC61" w14:textId="77777777" w:rsidTr="00230DE6">
        <w:trPr>
          <w:trHeight w:val="450"/>
        </w:trPr>
        <w:tc>
          <w:tcPr>
            <w:tcW w:w="3119" w:type="dxa"/>
            <w:shd w:val="clear" w:color="auto" w:fill="D9D9D9"/>
          </w:tcPr>
          <w:p w14:paraId="7C3266B8" w14:textId="0CC87AA1" w:rsidR="003D58B5" w:rsidRPr="003D58B5" w:rsidRDefault="003D58B5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Verausgabte Summe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349B9715" w14:textId="77777777" w:rsidR="003D58B5" w:rsidRPr="003D58B5" w:rsidRDefault="003D58B5" w:rsidP="003D58B5">
            <w:pPr>
              <w:rPr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00A4FCD6" w14:textId="77777777" w:rsidTr="00230DE6">
        <w:trPr>
          <w:trHeight w:val="450"/>
        </w:trPr>
        <w:tc>
          <w:tcPr>
            <w:tcW w:w="3119" w:type="dxa"/>
            <w:shd w:val="clear" w:color="auto" w:fill="D9D9D9"/>
          </w:tcPr>
          <w:p w14:paraId="3BAB037E" w14:textId="2A637806" w:rsidR="003D58B5" w:rsidRDefault="003D58B5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Bewilligte Summe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2AB1C37B" w14:textId="1012B119" w:rsidR="003D58B5" w:rsidRPr="00230DE6" w:rsidRDefault="00230DE6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267486CD" w14:textId="77777777" w:rsidTr="00230DE6">
        <w:trPr>
          <w:trHeight w:val="450"/>
        </w:trPr>
        <w:tc>
          <w:tcPr>
            <w:tcW w:w="3119" w:type="dxa"/>
            <w:shd w:val="clear" w:color="auto" w:fill="D9D9D9"/>
          </w:tcPr>
          <w:p w14:paraId="5484453A" w14:textId="0215176F" w:rsidR="003D58B5" w:rsidRDefault="003D58B5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Ggf. Differenz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7160B7B5" w14:textId="00B62C60" w:rsidR="003D58B5" w:rsidRPr="00230DE6" w:rsidRDefault="00230DE6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</w:tbl>
    <w:p w14:paraId="23509795" w14:textId="77777777" w:rsidR="003D58B5" w:rsidRPr="003D58B5" w:rsidRDefault="003D58B5" w:rsidP="003D58B5">
      <w:pPr>
        <w:rPr>
          <w:b/>
          <w:bCs/>
        </w:rPr>
      </w:pPr>
    </w:p>
    <w:p w14:paraId="1F065C23" w14:textId="62D7D984" w:rsidR="00B75FB0" w:rsidRPr="00727B53" w:rsidRDefault="00514B04" w:rsidP="00230DE6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5FB0" w:rsidRPr="00727B53">
        <w:rPr>
          <w:b/>
          <w:sz w:val="24"/>
          <w:szCs w:val="24"/>
        </w:rPr>
        <w:t xml:space="preserve">Zusicherung </w:t>
      </w:r>
      <w:r w:rsidR="00D95B80">
        <w:rPr>
          <w:b/>
          <w:sz w:val="24"/>
          <w:szCs w:val="24"/>
        </w:rPr>
        <w:t>und Unterschrift</w:t>
      </w:r>
    </w:p>
    <w:p w14:paraId="5EA2D148" w14:textId="49FEBC37" w:rsidR="00230DE6" w:rsidRDefault="00EE078A" w:rsidP="00230DE6">
      <w:r>
        <w:t xml:space="preserve">Dieser </w:t>
      </w:r>
      <w:r w:rsidR="00EB709A">
        <w:t>S</w:t>
      </w:r>
      <w:r>
        <w:t xml:space="preserve">chlussbericht wird an </w:t>
      </w:r>
      <w:hyperlink r:id="rId7" w:history="1">
        <w:r w:rsidRPr="004227C9">
          <w:rPr>
            <w:rStyle w:val="Hyperlink"/>
          </w:rPr>
          <w:t>koordination@grimme-forschungskolleg.de</w:t>
        </w:r>
      </w:hyperlink>
      <w:r>
        <w:t xml:space="preserve"> geschickt. Belege sind anh</w:t>
      </w:r>
      <w:r w:rsidRPr="00230DE6">
        <w:t>and Gehaltsabrechnungen, Rechnungsbelegen etc. beizufügen</w:t>
      </w:r>
      <w:r>
        <w:t xml:space="preserve">, die </w:t>
      </w:r>
      <w:r w:rsidRPr="00230DE6">
        <w:t>Original</w:t>
      </w:r>
      <w:r>
        <w:t>belege sind aufzubewahren und sollten jederzeit einsehbar</w:t>
      </w:r>
      <w:r w:rsidRPr="00230DE6">
        <w:t xml:space="preserve"> </w:t>
      </w:r>
      <w:r>
        <w:t>sein</w:t>
      </w:r>
      <w:r w:rsidR="00230DE6">
        <w:br/>
        <w:t xml:space="preserve"> </w:t>
      </w:r>
      <w:r w:rsidR="00230DE6">
        <w:br/>
      </w:r>
      <w:r w:rsidR="008E5104">
        <w:t>Unterschriften der Projektverantwortlichen: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753"/>
        <w:gridCol w:w="3754"/>
      </w:tblGrid>
      <w:tr w:rsidR="00B75FB0" w:rsidRPr="00727B53" w14:paraId="12DE9B8C" w14:textId="77777777" w:rsidTr="006D698A">
        <w:tc>
          <w:tcPr>
            <w:tcW w:w="1555" w:type="dxa"/>
            <w:shd w:val="clear" w:color="auto" w:fill="D9D9D9" w:themeFill="background1" w:themeFillShade="D9"/>
          </w:tcPr>
          <w:p w14:paraId="5F0745A6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753" w:type="dxa"/>
            <w:shd w:val="clear" w:color="auto" w:fill="D9D9D9" w:themeFill="background1" w:themeFillShade="D9"/>
          </w:tcPr>
          <w:p w14:paraId="3507DBDB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Universität zu Köln</w:t>
            </w:r>
          </w:p>
        </w:tc>
        <w:tc>
          <w:tcPr>
            <w:tcW w:w="3754" w:type="dxa"/>
            <w:shd w:val="clear" w:color="auto" w:fill="D9D9D9" w:themeFill="background1" w:themeFillShade="D9"/>
          </w:tcPr>
          <w:p w14:paraId="098A1F47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Grimme-Institut</w:t>
            </w:r>
          </w:p>
        </w:tc>
      </w:tr>
      <w:tr w:rsidR="00B75FB0" w:rsidRPr="00727B53" w14:paraId="6BF05CC4" w14:textId="77777777" w:rsidTr="00EE078A">
        <w:tc>
          <w:tcPr>
            <w:tcW w:w="1555" w:type="dxa"/>
            <w:shd w:val="clear" w:color="auto" w:fill="D9D9D9" w:themeFill="background1" w:themeFillShade="D9"/>
          </w:tcPr>
          <w:p w14:paraId="41EAEEAD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</w:p>
          <w:p w14:paraId="0101F88B" w14:textId="3E6BA021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Ort, Datum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01452255" w14:textId="77777777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43A8A631" w14:textId="3E0B9559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  <w:r w:rsidRPr="00A13A20">
              <w:rPr>
                <w:rStyle w:val="Fett"/>
                <w:b w:val="0"/>
              </w:rPr>
              <w:t>Köln, den</w:t>
            </w:r>
          </w:p>
        </w:tc>
        <w:tc>
          <w:tcPr>
            <w:tcW w:w="3754" w:type="dxa"/>
          </w:tcPr>
          <w:p w14:paraId="61FE86B7" w14:textId="77777777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37FC7A66" w14:textId="130CB97A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  <w:r w:rsidRPr="00A13A20">
              <w:rPr>
                <w:rStyle w:val="Fett"/>
                <w:b w:val="0"/>
              </w:rPr>
              <w:t xml:space="preserve">Marl, den </w:t>
            </w:r>
          </w:p>
        </w:tc>
      </w:tr>
      <w:tr w:rsidR="00E070D5" w:rsidRPr="00727B53" w14:paraId="364F9E20" w14:textId="77777777" w:rsidTr="00EE078A">
        <w:tc>
          <w:tcPr>
            <w:tcW w:w="1555" w:type="dxa"/>
            <w:shd w:val="clear" w:color="auto" w:fill="D9D9D9" w:themeFill="background1" w:themeFillShade="D9"/>
          </w:tcPr>
          <w:p w14:paraId="5A8C6E98" w14:textId="77777777" w:rsidR="00E070D5" w:rsidRDefault="00E070D5" w:rsidP="00AA451A">
            <w:pPr>
              <w:spacing w:line="288" w:lineRule="auto"/>
              <w:rPr>
                <w:rStyle w:val="Fett"/>
              </w:rPr>
            </w:pPr>
          </w:p>
          <w:p w14:paraId="2F645988" w14:textId="401AADDB" w:rsidR="00E070D5" w:rsidRPr="00727B53" w:rsidRDefault="00E070D5" w:rsidP="00AA451A">
            <w:pPr>
              <w:spacing w:line="288" w:lineRule="auto"/>
              <w:rPr>
                <w:rStyle w:val="Fett"/>
              </w:rPr>
            </w:pPr>
            <w:r>
              <w:rPr>
                <w:rStyle w:val="Fett"/>
              </w:rPr>
              <w:t>Unterschrift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4C5099D1" w14:textId="77777777" w:rsidR="00CC0447" w:rsidRDefault="00CC0447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76AB2357" w14:textId="77777777" w:rsidR="00E070D5" w:rsidRDefault="00E070D5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37CB9531" w14:textId="18BBC617" w:rsidR="00E070D5" w:rsidRPr="00A13A20" w:rsidRDefault="00E070D5" w:rsidP="00AA451A">
            <w:pPr>
              <w:spacing w:line="288" w:lineRule="auto"/>
              <w:rPr>
                <w:rStyle w:val="Fett"/>
                <w:b w:val="0"/>
              </w:rPr>
            </w:pPr>
          </w:p>
        </w:tc>
        <w:tc>
          <w:tcPr>
            <w:tcW w:w="3754" w:type="dxa"/>
          </w:tcPr>
          <w:p w14:paraId="18274A07" w14:textId="77777777" w:rsidR="00E070D5" w:rsidRPr="00A13A20" w:rsidRDefault="00E070D5" w:rsidP="00AA451A">
            <w:pPr>
              <w:spacing w:line="288" w:lineRule="auto"/>
              <w:rPr>
                <w:rStyle w:val="Fett"/>
                <w:b w:val="0"/>
              </w:rPr>
            </w:pPr>
          </w:p>
        </w:tc>
      </w:tr>
    </w:tbl>
    <w:p w14:paraId="0923EA03" w14:textId="77777777" w:rsidR="00A13A20" w:rsidRDefault="00A13A20" w:rsidP="00230DE6"/>
    <w:sectPr w:rsidR="00A13A20" w:rsidSect="00B75FB0">
      <w:headerReference w:type="default" r:id="rId8"/>
      <w:footerReference w:type="default" r:id="rId9"/>
      <w:pgSz w:w="11906" w:h="16838"/>
      <w:pgMar w:top="1685" w:right="1417" w:bottom="1134" w:left="1417" w:header="567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982D" w14:textId="77777777" w:rsidR="00EE57F5" w:rsidRDefault="00EE57F5" w:rsidP="00034F30">
      <w:pPr>
        <w:spacing w:after="0" w:line="240" w:lineRule="auto"/>
      </w:pPr>
      <w:r>
        <w:separator/>
      </w:r>
    </w:p>
  </w:endnote>
  <w:endnote w:type="continuationSeparator" w:id="0">
    <w:p w14:paraId="648382C3" w14:textId="77777777" w:rsidR="00EE57F5" w:rsidRDefault="00EE57F5" w:rsidP="0003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5787C" w14:textId="7E9D91F4" w:rsidR="00A35B2F" w:rsidRPr="00B75FB0" w:rsidRDefault="00A35B2F" w:rsidP="002870F2">
    <w:pPr>
      <w:pStyle w:val="StandardWeb"/>
      <w:rPr>
        <w:rFonts w:asciiTheme="minorHAnsi" w:hAnsiTheme="minorHAnsi"/>
        <w:sz w:val="18"/>
        <w:szCs w:val="18"/>
      </w:rPr>
    </w:pPr>
    <w:r w:rsidRPr="00B75FB0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D7F581" wp14:editId="52A646D6">
              <wp:simplePos x="0" y="0"/>
              <wp:positionH relativeFrom="column">
                <wp:posOffset>4424680</wp:posOffset>
              </wp:positionH>
              <wp:positionV relativeFrom="paragraph">
                <wp:posOffset>-27940</wp:posOffset>
              </wp:positionV>
              <wp:extent cx="1663700" cy="381000"/>
              <wp:effectExtent l="0" t="0" r="0" b="0"/>
              <wp:wrapNone/>
              <wp:docPr id="8" name="Flussdiagramm: Alternativer Prozes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3700" cy="3810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B180F" w14:textId="11399D1A" w:rsidR="00A35B2F" w:rsidRPr="00A35B2F" w:rsidRDefault="001827FD">
                          <w:pPr>
                            <w:pStyle w:val="Fuzeile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Seite </w: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4F23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[</w: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t>von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max. 5]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7F581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ssdiagramm: Alternativer Prozess 8" o:spid="_x0000_s1026" type="#_x0000_t176" style="position:absolute;margin-left:348.4pt;margin-top:-2.2pt;width:131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" filled="f" stroked="f">
              <v:textbox>
                <w:txbxContent>
                  <w:p w14:paraId="18DB180F" w14:textId="11399D1A" w:rsidR="00A35B2F" w:rsidRPr="00A35B2F" w:rsidRDefault="001827FD">
                    <w:pPr>
                      <w:pStyle w:val="Fuzeile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Seite </w:t>
                    </w:r>
                    <w:r w:rsidR="00A35B2F" w:rsidRPr="000C1D04">
                      <w:rPr>
                        <w:sz w:val="24"/>
                        <w:szCs w:val="24"/>
                      </w:rPr>
                      <w:fldChar w:fldCharType="begin"/>
                    </w:r>
                    <w:r w:rsidR="00A35B2F" w:rsidRPr="000C1D0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="00A35B2F" w:rsidRPr="000C1D04">
                      <w:rPr>
                        <w:sz w:val="24"/>
                        <w:szCs w:val="24"/>
                      </w:rPr>
                      <w:fldChar w:fldCharType="separate"/>
                    </w:r>
                    <w:r w:rsidR="009F4F23">
                      <w:rPr>
                        <w:noProof/>
                        <w:sz w:val="24"/>
                        <w:szCs w:val="24"/>
                      </w:rPr>
                      <w:t>3</w:t>
                    </w:r>
                    <w:r w:rsidR="00A35B2F" w:rsidRPr="000C1D04">
                      <w:rPr>
                        <w:sz w:val="24"/>
                        <w:szCs w:val="24"/>
                      </w:rPr>
                      <w:fldChar w:fldCharType="end"/>
                    </w:r>
                    <w:r w:rsidR="00A35B2F" w:rsidRPr="000C1D04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[</w:t>
                    </w:r>
                    <w:r w:rsidR="00A35B2F" w:rsidRPr="000C1D04">
                      <w:rPr>
                        <w:sz w:val="24"/>
                        <w:szCs w:val="24"/>
                      </w:rPr>
                      <w:t>von</w:t>
                    </w:r>
                    <w:r>
                      <w:rPr>
                        <w:sz w:val="24"/>
                        <w:szCs w:val="24"/>
                      </w:rPr>
                      <w:t xml:space="preserve"> max. 5]</w:t>
                    </w:r>
                  </w:p>
                </w:txbxContent>
              </v:textbox>
            </v:shape>
          </w:pict>
        </mc:Fallback>
      </mc:AlternateContent>
    </w:r>
    <w:r w:rsidRPr="00B75FB0">
      <w:rPr>
        <w:rFonts w:asciiTheme="minorHAnsi" w:hAnsiTheme="minorHAnsi"/>
        <w:sz w:val="18"/>
        <w:szCs w:val="18"/>
      </w:rPr>
      <w:t>Grimme-Forschungskolleg</w:t>
    </w:r>
    <w:r w:rsidR="001827FD" w:rsidRPr="00B75FB0">
      <w:rPr>
        <w:rFonts w:asciiTheme="minorHAnsi" w:hAnsiTheme="minorHAnsi"/>
        <w:sz w:val="18"/>
        <w:szCs w:val="18"/>
      </w:rPr>
      <w:tab/>
    </w:r>
    <w:r w:rsidR="001827FD" w:rsidRPr="00B75FB0">
      <w:rPr>
        <w:rFonts w:asciiTheme="minorHAnsi" w:hAnsiTheme="minorHAnsi"/>
        <w:sz w:val="18"/>
        <w:szCs w:val="18"/>
      </w:rPr>
      <w:tab/>
    </w:r>
    <w:r w:rsidR="001827FD" w:rsidRPr="00B75FB0">
      <w:rPr>
        <w:rFonts w:asciiTheme="minorHAnsi" w:hAnsiTheme="minorHAnsi"/>
        <w:sz w:val="18"/>
        <w:szCs w:val="18"/>
      </w:rPr>
      <w:tab/>
    </w:r>
    <w:r w:rsidRPr="00B75FB0">
      <w:rPr>
        <w:rFonts w:asciiTheme="minorHAnsi" w:hAnsiTheme="minorHAnsi"/>
        <w:sz w:val="18"/>
        <w:szCs w:val="18"/>
      </w:rPr>
      <w:t xml:space="preserve">Kontakt: Prof. Dr. Torsten Meyer </w:t>
    </w:r>
    <w:r w:rsidRPr="00B75FB0">
      <w:rPr>
        <w:rFonts w:asciiTheme="minorHAnsi" w:hAnsiTheme="minorHAnsi"/>
        <w:sz w:val="18"/>
        <w:szCs w:val="18"/>
      </w:rPr>
      <w:br/>
    </w:r>
    <w:r w:rsidR="009F4F23">
      <w:rPr>
        <w:rFonts w:asciiTheme="minorHAnsi" w:hAnsiTheme="minorHAnsi"/>
        <w:sz w:val="18"/>
        <w:szCs w:val="18"/>
      </w:rPr>
      <w:t>c/o Prof. Dr. Torsten Meyer</w:t>
    </w:r>
    <w:r w:rsidR="009F4F23">
      <w:rPr>
        <w:rFonts w:asciiTheme="minorHAnsi" w:hAnsiTheme="minorHAnsi"/>
        <w:sz w:val="18"/>
        <w:szCs w:val="18"/>
      </w:rPr>
      <w:tab/>
    </w:r>
    <w:r w:rsidR="002870F2" w:rsidRPr="002870F2">
      <w:rPr>
        <w:rFonts w:asciiTheme="minorHAnsi" w:hAnsiTheme="minorHAnsi"/>
        <w:sz w:val="18"/>
        <w:szCs w:val="18"/>
      </w:rPr>
      <w:tab/>
    </w:r>
    <w:r w:rsidR="002870F2" w:rsidRPr="002870F2">
      <w:rPr>
        <w:rFonts w:asciiTheme="minorHAnsi" w:hAnsiTheme="minorHAnsi"/>
        <w:sz w:val="18"/>
        <w:szCs w:val="18"/>
      </w:rPr>
      <w:tab/>
    </w:r>
    <w:hyperlink r:id="rId1" w:history="1">
      <w:r w:rsidR="002870F2" w:rsidRPr="00132E37">
        <w:rPr>
          <w:rStyle w:val="Hyperlink"/>
          <w:rFonts w:asciiTheme="minorHAnsi" w:hAnsiTheme="minorHAnsi"/>
          <w:sz w:val="18"/>
          <w:szCs w:val="18"/>
        </w:rPr>
        <w:t>koordination@grimme-forschungskolleg.de</w:t>
      </w:r>
    </w:hyperlink>
    <w:r w:rsidR="002870F2">
      <w:rPr>
        <w:rFonts w:asciiTheme="minorHAnsi" w:hAnsiTheme="minorHAnsi"/>
        <w:sz w:val="18"/>
        <w:szCs w:val="18"/>
      </w:rPr>
      <w:br/>
    </w:r>
    <w:r w:rsidR="009F4F23" w:rsidRPr="002870F2">
      <w:rPr>
        <w:rFonts w:asciiTheme="minorHAnsi" w:hAnsiTheme="minorHAnsi"/>
        <w:sz w:val="18"/>
        <w:szCs w:val="18"/>
      </w:rPr>
      <w:t>Institut für Kunst &amp; Kunsttheorie</w:t>
    </w:r>
    <w:r w:rsidR="002870F2">
      <w:rPr>
        <w:rFonts w:asciiTheme="minorHAnsi" w:hAnsiTheme="minorHAnsi"/>
        <w:sz w:val="18"/>
        <w:szCs w:val="18"/>
      </w:rPr>
      <w:br/>
      <w:t>Gronewaldstraße 2</w:t>
    </w:r>
    <w:r w:rsidR="002870F2">
      <w:rPr>
        <w:rFonts w:asciiTheme="minorHAnsi" w:hAnsiTheme="minorHAnsi"/>
        <w:sz w:val="18"/>
        <w:szCs w:val="18"/>
      </w:rPr>
      <w:br/>
    </w:r>
    <w:r w:rsidR="002870F2" w:rsidRPr="002870F2">
      <w:rPr>
        <w:rFonts w:asciiTheme="minorHAnsi" w:hAnsiTheme="minorHAnsi"/>
        <w:sz w:val="18"/>
        <w:szCs w:val="18"/>
      </w:rPr>
      <w:t>50931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F4B28" w14:textId="77777777" w:rsidR="00EE57F5" w:rsidRDefault="00EE57F5" w:rsidP="00034F30">
      <w:pPr>
        <w:spacing w:after="0" w:line="240" w:lineRule="auto"/>
      </w:pPr>
      <w:r>
        <w:separator/>
      </w:r>
    </w:p>
  </w:footnote>
  <w:footnote w:type="continuationSeparator" w:id="0">
    <w:p w14:paraId="6B45322D" w14:textId="77777777" w:rsidR="00EE57F5" w:rsidRDefault="00EE57F5" w:rsidP="0003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9E5F" w14:textId="614E8FDC" w:rsidR="00034F30" w:rsidRPr="00E95F06" w:rsidRDefault="004A3540" w:rsidP="004A6138">
    <w:pPr>
      <w:pStyle w:val="berschrift1"/>
      <w:rPr>
        <w:sz w:val="28"/>
        <w:szCs w:val="28"/>
      </w:rPr>
    </w:pPr>
    <w:r w:rsidRPr="00E95F06">
      <w:rPr>
        <w:rFonts w:cs="Arial"/>
        <w:noProof/>
        <w:sz w:val="28"/>
        <w:szCs w:val="28"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388774DA" wp14:editId="2C7B6D6E">
          <wp:simplePos x="0" y="0"/>
          <wp:positionH relativeFrom="margin">
            <wp:posOffset>2882705</wp:posOffset>
          </wp:positionH>
          <wp:positionV relativeFrom="paragraph">
            <wp:posOffset>-118745</wp:posOffset>
          </wp:positionV>
          <wp:extent cx="2924175" cy="658102"/>
          <wp:effectExtent l="0" t="0" r="0" b="8890"/>
          <wp:wrapNone/>
          <wp:docPr id="5" name="Grafik 5" descr="J:\Grimme-Forschungskolleg\Design\Logos final\Grimme-Forschungskolleg_Logo-sRGB_1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rimme-Forschungskolleg\Design\Logos final\Grimme-Forschungskolleg_Logo-sRGB_12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58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104">
      <w:rPr>
        <w:sz w:val="28"/>
        <w:szCs w:val="28"/>
      </w:rPr>
      <w:t>Schluss</w:t>
    </w:r>
    <w:r w:rsidR="00EE078A">
      <w:rPr>
        <w:sz w:val="28"/>
        <w:szCs w:val="28"/>
      </w:rPr>
      <w:t xml:space="preserve">bericht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226A4"/>
    <w:multiLevelType w:val="hybridMultilevel"/>
    <w:tmpl w:val="DBAC0A88"/>
    <w:lvl w:ilvl="0" w:tplc="7C92724C">
      <w:start w:val="1"/>
      <w:numFmt w:val="lowerLetter"/>
      <w:lvlText w:val="%1)"/>
      <w:lvlJc w:val="left"/>
      <w:pPr>
        <w:ind w:left="360" w:hanging="360"/>
      </w:pPr>
      <w:rPr>
        <w:rFonts w:ascii="Arial" w:hAnsi="Arial" w:cstheme="minorBidi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30"/>
    <w:rsid w:val="00007576"/>
    <w:rsid w:val="00034F30"/>
    <w:rsid w:val="000A3921"/>
    <w:rsid w:val="000C1D04"/>
    <w:rsid w:val="00141AE6"/>
    <w:rsid w:val="0016060B"/>
    <w:rsid w:val="001827FD"/>
    <w:rsid w:val="001E283E"/>
    <w:rsid w:val="001E395A"/>
    <w:rsid w:val="001F73D4"/>
    <w:rsid w:val="00230DE6"/>
    <w:rsid w:val="00271CAD"/>
    <w:rsid w:val="002870F2"/>
    <w:rsid w:val="00383079"/>
    <w:rsid w:val="00394B27"/>
    <w:rsid w:val="003C2DAA"/>
    <w:rsid w:val="003D58B5"/>
    <w:rsid w:val="003D73A4"/>
    <w:rsid w:val="00436EDE"/>
    <w:rsid w:val="00486DA1"/>
    <w:rsid w:val="004A3540"/>
    <w:rsid w:val="004A6138"/>
    <w:rsid w:val="004F440D"/>
    <w:rsid w:val="00506650"/>
    <w:rsid w:val="00514B04"/>
    <w:rsid w:val="00537031"/>
    <w:rsid w:val="00561F1D"/>
    <w:rsid w:val="005658E7"/>
    <w:rsid w:val="00567A0D"/>
    <w:rsid w:val="00592CB6"/>
    <w:rsid w:val="0059441C"/>
    <w:rsid w:val="005B0C2B"/>
    <w:rsid w:val="005F7972"/>
    <w:rsid w:val="00605C21"/>
    <w:rsid w:val="00635424"/>
    <w:rsid w:val="006468AA"/>
    <w:rsid w:val="0065785B"/>
    <w:rsid w:val="006939E4"/>
    <w:rsid w:val="00694974"/>
    <w:rsid w:val="006D698A"/>
    <w:rsid w:val="00727B53"/>
    <w:rsid w:val="00741745"/>
    <w:rsid w:val="00780415"/>
    <w:rsid w:val="00790515"/>
    <w:rsid w:val="007A3C8B"/>
    <w:rsid w:val="007B53B4"/>
    <w:rsid w:val="007E33C2"/>
    <w:rsid w:val="007E600E"/>
    <w:rsid w:val="00853EE7"/>
    <w:rsid w:val="008726BE"/>
    <w:rsid w:val="008A6684"/>
    <w:rsid w:val="008E5104"/>
    <w:rsid w:val="0094246D"/>
    <w:rsid w:val="009A434B"/>
    <w:rsid w:val="009A4A38"/>
    <w:rsid w:val="009B6A1F"/>
    <w:rsid w:val="009F4F23"/>
    <w:rsid w:val="00A13A20"/>
    <w:rsid w:val="00A35B2F"/>
    <w:rsid w:val="00AA1843"/>
    <w:rsid w:val="00B06D9A"/>
    <w:rsid w:val="00B30CA9"/>
    <w:rsid w:val="00B75FB0"/>
    <w:rsid w:val="00BD10D0"/>
    <w:rsid w:val="00BD4831"/>
    <w:rsid w:val="00BF2E47"/>
    <w:rsid w:val="00C85CEF"/>
    <w:rsid w:val="00CC0447"/>
    <w:rsid w:val="00CF72E4"/>
    <w:rsid w:val="00D06A72"/>
    <w:rsid w:val="00D75CC2"/>
    <w:rsid w:val="00D77DB8"/>
    <w:rsid w:val="00D95B80"/>
    <w:rsid w:val="00DB1A43"/>
    <w:rsid w:val="00E014FF"/>
    <w:rsid w:val="00E070D5"/>
    <w:rsid w:val="00E1711B"/>
    <w:rsid w:val="00E7459F"/>
    <w:rsid w:val="00E95F06"/>
    <w:rsid w:val="00EB37DA"/>
    <w:rsid w:val="00EB709A"/>
    <w:rsid w:val="00EC6AED"/>
    <w:rsid w:val="00EE078A"/>
    <w:rsid w:val="00EE57F5"/>
    <w:rsid w:val="00EF1F5B"/>
    <w:rsid w:val="00F42FCE"/>
    <w:rsid w:val="00F73675"/>
    <w:rsid w:val="00FA1C76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A7C674"/>
  <w15:docId w15:val="{E954C75C-F841-4750-988F-E863D8C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34F30"/>
    <w:pPr>
      <w:keepNext/>
      <w:spacing w:before="240" w:after="60" w:line="288" w:lineRule="auto"/>
      <w:jc w:val="both"/>
      <w:outlineLvl w:val="0"/>
    </w:pPr>
    <w:rPr>
      <w:rFonts w:ascii="Arial" w:eastAsiaTheme="minorEastAsia" w:hAnsi="Arial"/>
      <w:b/>
      <w:kern w:val="32"/>
      <w:sz w:val="32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4F30"/>
    <w:rPr>
      <w:rFonts w:ascii="Arial" w:eastAsiaTheme="minorEastAsia" w:hAnsi="Arial"/>
      <w:b/>
      <w:kern w:val="32"/>
      <w:sz w:val="32"/>
      <w:szCs w:val="32"/>
      <w:lang w:eastAsia="ja-JP"/>
    </w:rPr>
  </w:style>
  <w:style w:type="character" w:styleId="Hyperlink">
    <w:name w:val="Hyperlink"/>
    <w:basedOn w:val="Absatz-Standardschriftart"/>
    <w:uiPriority w:val="99"/>
    <w:unhideWhenUsed/>
    <w:rsid w:val="00034F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4F30"/>
    <w:pPr>
      <w:spacing w:after="0" w:line="288" w:lineRule="auto"/>
      <w:ind w:left="720"/>
      <w:contextualSpacing/>
      <w:jc w:val="both"/>
    </w:pPr>
    <w:rPr>
      <w:rFonts w:ascii="Arial" w:eastAsiaTheme="minorEastAsia" w:hAnsi="Arial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03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F30"/>
  </w:style>
  <w:style w:type="paragraph" w:styleId="Fuzeile">
    <w:name w:val="footer"/>
    <w:basedOn w:val="Standard"/>
    <w:link w:val="FuzeileZchn"/>
    <w:uiPriority w:val="99"/>
    <w:unhideWhenUsed/>
    <w:rsid w:val="0003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F30"/>
  </w:style>
  <w:style w:type="paragraph" w:styleId="StandardWeb">
    <w:name w:val="Normal (Web)"/>
    <w:basedOn w:val="Standard"/>
    <w:uiPriority w:val="99"/>
    <w:unhideWhenUsed/>
    <w:rsid w:val="0016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7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1DCA"/>
    <w:rPr>
      <w:color w:val="808080"/>
    </w:rPr>
  </w:style>
  <w:style w:type="character" w:styleId="Fett">
    <w:name w:val="Strong"/>
    <w:basedOn w:val="Absatz-Standardschriftart"/>
    <w:uiPriority w:val="22"/>
    <w:qFormat/>
    <w:rsid w:val="004A613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972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0D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ordination@grimme-forschungskolle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ordination@grimme-forschungskolle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Harald Gapski</cp:lastModifiedBy>
  <cp:revision>2</cp:revision>
  <cp:lastPrinted>2017-01-16T14:16:00Z</cp:lastPrinted>
  <dcterms:created xsi:type="dcterms:W3CDTF">2020-06-24T13:28:00Z</dcterms:created>
  <dcterms:modified xsi:type="dcterms:W3CDTF">2020-06-24T13:28:00Z</dcterms:modified>
</cp:coreProperties>
</file>